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D97" w:rsidRDefault="00252D97" w:rsidP="00252D97">
      <w:pPr>
        <w:tabs>
          <w:tab w:val="left" w:pos="3374"/>
        </w:tabs>
        <w:rPr>
          <w:sz w:val="28"/>
          <w:szCs w:val="28"/>
        </w:rPr>
      </w:pPr>
    </w:p>
    <w:p w:rsidR="00444305" w:rsidRDefault="001A30EF" w:rsidP="00B9692E">
      <w:pPr>
        <w:tabs>
          <w:tab w:val="left" w:pos="3374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71.25pt;visibility:visible">
            <v:imagedata r:id="rId6" o:title=""/>
          </v:shape>
        </w:pict>
      </w:r>
    </w:p>
    <w:p w:rsidR="00444305" w:rsidRDefault="00444305" w:rsidP="00B9692E">
      <w:pPr>
        <w:tabs>
          <w:tab w:val="left" w:pos="3374"/>
        </w:tabs>
      </w:pPr>
    </w:p>
    <w:p w:rsidR="00444305" w:rsidRDefault="00444305" w:rsidP="00B9692E">
      <w:pPr>
        <w:tabs>
          <w:tab w:val="left" w:pos="3374"/>
        </w:tabs>
        <w:ind w:right="1651"/>
      </w:pPr>
    </w:p>
    <w:p w:rsidR="00444305" w:rsidRDefault="00444305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444305" w:rsidRDefault="00444305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444305" w:rsidRDefault="00444305" w:rsidP="00B9692E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444305" w:rsidRDefault="00444305" w:rsidP="00B9692E">
      <w:pPr>
        <w:pBdr>
          <w:top w:val="thinThickMediumGap" w:sz="24" w:space="1" w:color="auto"/>
        </w:pBdr>
        <w:rPr>
          <w:b/>
          <w:sz w:val="20"/>
          <w:szCs w:val="20"/>
        </w:rPr>
      </w:pPr>
    </w:p>
    <w:p w:rsidR="00444305" w:rsidRDefault="00252D97" w:rsidP="00252D97">
      <w:pPr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РЕШЕНИЕ № 178</w:t>
      </w:r>
    </w:p>
    <w:p w:rsidR="00444305" w:rsidRDefault="00444305" w:rsidP="00252D97">
      <w:pPr>
        <w:rPr>
          <w:b/>
          <w:sz w:val="28"/>
          <w:szCs w:val="28"/>
        </w:rPr>
      </w:pPr>
    </w:p>
    <w:p w:rsidR="00444305" w:rsidRDefault="00252D97" w:rsidP="00B9692E">
      <w:pPr>
        <w:rPr>
          <w:sz w:val="28"/>
          <w:szCs w:val="28"/>
        </w:rPr>
      </w:pPr>
      <w:r>
        <w:rPr>
          <w:sz w:val="28"/>
          <w:szCs w:val="28"/>
        </w:rPr>
        <w:t xml:space="preserve">             19 декабря </w:t>
      </w:r>
      <w:r w:rsidR="00444305">
        <w:rPr>
          <w:sz w:val="28"/>
          <w:szCs w:val="28"/>
        </w:rPr>
        <w:t>2011 г.</w:t>
      </w:r>
    </w:p>
    <w:p w:rsidR="00444305" w:rsidRDefault="00444305" w:rsidP="00B9692E">
      <w:pPr>
        <w:rPr>
          <w:sz w:val="28"/>
          <w:szCs w:val="28"/>
        </w:rPr>
      </w:pPr>
      <w:r>
        <w:rPr>
          <w:sz w:val="28"/>
          <w:szCs w:val="28"/>
        </w:rPr>
        <w:t xml:space="preserve">             г. Алапаевск</w:t>
      </w:r>
    </w:p>
    <w:p w:rsidR="00444305" w:rsidRDefault="00444305" w:rsidP="00252D97">
      <w:pPr>
        <w:rPr>
          <w:b/>
          <w:i/>
          <w:sz w:val="28"/>
          <w:szCs w:val="28"/>
        </w:rPr>
      </w:pPr>
    </w:p>
    <w:p w:rsidR="00444305" w:rsidRDefault="00444305" w:rsidP="00FD714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размера платы за пользование жилым помещением </w:t>
      </w:r>
    </w:p>
    <w:p w:rsidR="00444305" w:rsidRDefault="00444305" w:rsidP="00FD714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(плата за наем) для нанимателей жилых помещений по договорам социального найма и договорам найма жилых помещений муниципального жилищного фонда в муниципальном образовании Алапаевское на 2012 год</w:t>
      </w:r>
    </w:p>
    <w:p w:rsidR="00444305" w:rsidRDefault="00444305" w:rsidP="00FD714F">
      <w:pPr>
        <w:jc w:val="center"/>
        <w:rPr>
          <w:b/>
          <w:i/>
        </w:rPr>
      </w:pPr>
    </w:p>
    <w:p w:rsidR="00444305" w:rsidRDefault="00444305" w:rsidP="004C1E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Жилищным кодексом Российской Федерации;  Гражданским кодексом Российской Федерации, Бюджетным кодексом Российской Федерации; Приказом Министерства строительства Российской Федерации от 02 декабря 1996 года № 17-152 «Об утверждении методических указаний по расчету ставок платы за </w:t>
      </w:r>
      <w:proofErr w:type="spellStart"/>
      <w:proofErr w:type="gramStart"/>
      <w:r>
        <w:rPr>
          <w:sz w:val="28"/>
          <w:szCs w:val="28"/>
        </w:rPr>
        <w:t>найм</w:t>
      </w:r>
      <w:proofErr w:type="spellEnd"/>
      <w:r w:rsidR="00252D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отчислений на капитальный ремонт жилых помещений, включаемых в ставку платы за содержание и ремонт жилья (техническое обслуживание), муниципального и государственного жилищного фонда», руководствуясь </w:t>
      </w:r>
      <w:r w:rsidRPr="006726B7">
        <w:rPr>
          <w:sz w:val="28"/>
          <w:szCs w:val="28"/>
        </w:rPr>
        <w:t xml:space="preserve">Уставом муниципального образования </w:t>
      </w:r>
      <w:r>
        <w:rPr>
          <w:sz w:val="28"/>
          <w:szCs w:val="28"/>
        </w:rPr>
        <w:t xml:space="preserve"> Алапаевское, Дума муниципального образования Алапаевское </w:t>
      </w:r>
    </w:p>
    <w:p w:rsidR="00444305" w:rsidRDefault="00444305" w:rsidP="004C1E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4305" w:rsidRDefault="00444305" w:rsidP="00043BB6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CD7AAB">
        <w:rPr>
          <w:b/>
          <w:sz w:val="28"/>
          <w:szCs w:val="28"/>
        </w:rPr>
        <w:t>РЕШИЛА:</w:t>
      </w:r>
    </w:p>
    <w:p w:rsidR="00444305" w:rsidRDefault="00444305" w:rsidP="00043B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4305" w:rsidRPr="00F44524" w:rsidRDefault="00444305" w:rsidP="00043BB6">
      <w:pPr>
        <w:numPr>
          <w:ilvl w:val="0"/>
          <w:numId w:val="1"/>
        </w:numPr>
        <w:jc w:val="both"/>
        <w:rPr>
          <w:sz w:val="20"/>
          <w:szCs w:val="20"/>
        </w:rPr>
      </w:pPr>
      <w:r w:rsidRPr="00F44524">
        <w:rPr>
          <w:sz w:val="28"/>
          <w:szCs w:val="28"/>
        </w:rPr>
        <w:t>Установить:</w:t>
      </w:r>
    </w:p>
    <w:p w:rsidR="00444305" w:rsidRPr="00447F34" w:rsidRDefault="00444305" w:rsidP="0082210E">
      <w:pPr>
        <w:ind w:left="1144"/>
        <w:jc w:val="both"/>
        <w:rPr>
          <w:b/>
          <w:sz w:val="20"/>
          <w:szCs w:val="20"/>
        </w:rPr>
      </w:pPr>
      <w:proofErr w:type="gramStart"/>
      <w:r>
        <w:rPr>
          <w:sz w:val="28"/>
          <w:szCs w:val="28"/>
        </w:rPr>
        <w:t>1.1.Базовый размер платы за пользование жилым помещением (плата за наем) для нанимателей жилых помещений по договорам социального найма и договорам найма жилых помещений муниципального жилищного фонда в муниципальном образовании Алапаевское на 2012 год в размере 1 рубль 80 копеек  (один рубль 80 копеек)  без НДС, за  1(один) квадратный метр.</w:t>
      </w:r>
      <w:proofErr w:type="gramEnd"/>
    </w:p>
    <w:p w:rsidR="00444305" w:rsidRDefault="00444305" w:rsidP="0082210E">
      <w:pPr>
        <w:numPr>
          <w:ilvl w:val="1"/>
          <w:numId w:val="7"/>
        </w:numPr>
        <w:jc w:val="both"/>
        <w:rPr>
          <w:b/>
          <w:sz w:val="20"/>
          <w:szCs w:val="20"/>
        </w:rPr>
      </w:pPr>
      <w:r>
        <w:rPr>
          <w:sz w:val="28"/>
          <w:szCs w:val="28"/>
        </w:rPr>
        <w:t>Коэффициенты, применяемые при расчете платы за пользование жилым помещением (плата за наем)</w:t>
      </w:r>
      <w:r w:rsidRPr="00447F34">
        <w:rPr>
          <w:sz w:val="28"/>
          <w:szCs w:val="28"/>
        </w:rPr>
        <w:t xml:space="preserve"> </w:t>
      </w:r>
      <w:r>
        <w:rPr>
          <w:sz w:val="28"/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 в муниципальном образовании Алапаевское:</w:t>
      </w:r>
    </w:p>
    <w:tbl>
      <w:tblPr>
        <w:tblW w:w="864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793"/>
        <w:gridCol w:w="3260"/>
      </w:tblGrid>
      <w:tr w:rsidR="00444305" w:rsidTr="00F44524">
        <w:trPr>
          <w:cantSplit/>
          <w:trHeight w:val="375"/>
        </w:trPr>
        <w:tc>
          <w:tcPr>
            <w:tcW w:w="594" w:type="dxa"/>
            <w:vMerge w:val="restart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lastRenderedPageBreak/>
              <w:t>№</w:t>
            </w:r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4452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44524">
              <w:rPr>
                <w:sz w:val="28"/>
                <w:szCs w:val="28"/>
              </w:rPr>
              <w:t>/</w:t>
            </w:r>
            <w:proofErr w:type="spellStart"/>
            <w:r w:rsidRPr="00F44524">
              <w:rPr>
                <w:sz w:val="28"/>
                <w:szCs w:val="28"/>
              </w:rPr>
              <w:t>п</w:t>
            </w:r>
            <w:proofErr w:type="spellEnd"/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3" w:type="dxa"/>
            <w:vMerge w:val="restart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Характеристика жилого фонда</w:t>
            </w:r>
          </w:p>
        </w:tc>
        <w:tc>
          <w:tcPr>
            <w:tcW w:w="3260" w:type="dxa"/>
            <w:vMerge w:val="restart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Коэффициент</w:t>
            </w:r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потребительского</w:t>
            </w:r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качества</w:t>
            </w:r>
          </w:p>
        </w:tc>
      </w:tr>
      <w:tr w:rsidR="00444305" w:rsidTr="00F44524">
        <w:trPr>
          <w:cantSplit/>
          <w:trHeight w:val="322"/>
        </w:trPr>
        <w:tc>
          <w:tcPr>
            <w:tcW w:w="594" w:type="dxa"/>
            <w:vMerge/>
            <w:vAlign w:val="center"/>
          </w:tcPr>
          <w:p w:rsidR="00444305" w:rsidRPr="00F44524" w:rsidRDefault="00444305" w:rsidP="00043BB6">
            <w:pPr>
              <w:rPr>
                <w:b/>
                <w:sz w:val="28"/>
                <w:szCs w:val="28"/>
              </w:rPr>
            </w:pPr>
          </w:p>
        </w:tc>
        <w:tc>
          <w:tcPr>
            <w:tcW w:w="4793" w:type="dxa"/>
            <w:vMerge/>
            <w:vAlign w:val="center"/>
          </w:tcPr>
          <w:p w:rsidR="00444305" w:rsidRPr="00F44524" w:rsidRDefault="00444305" w:rsidP="00043BB6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vAlign w:val="center"/>
          </w:tcPr>
          <w:p w:rsidR="00444305" w:rsidRPr="00F44524" w:rsidRDefault="00444305" w:rsidP="00043BB6">
            <w:pPr>
              <w:rPr>
                <w:b/>
                <w:sz w:val="28"/>
                <w:szCs w:val="28"/>
              </w:rPr>
            </w:pPr>
          </w:p>
        </w:tc>
      </w:tr>
      <w:tr w:rsidR="00444305" w:rsidTr="00F44524">
        <w:tc>
          <w:tcPr>
            <w:tcW w:w="594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1</w:t>
            </w:r>
          </w:p>
        </w:tc>
        <w:tc>
          <w:tcPr>
            <w:tcW w:w="4793" w:type="dxa"/>
          </w:tcPr>
          <w:p w:rsidR="00444305" w:rsidRPr="00F44524" w:rsidRDefault="00444305" w:rsidP="00043BB6">
            <w:pPr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 xml:space="preserve">Одноэтажные жилые </w:t>
            </w:r>
            <w:proofErr w:type="gramStart"/>
            <w:r w:rsidRPr="00F44524">
              <w:rPr>
                <w:sz w:val="28"/>
                <w:szCs w:val="28"/>
              </w:rPr>
              <w:t>дома</w:t>
            </w:r>
            <w:proofErr w:type="gramEnd"/>
            <w:r w:rsidRPr="00F44524">
              <w:rPr>
                <w:sz w:val="28"/>
                <w:szCs w:val="28"/>
              </w:rPr>
              <w:t xml:space="preserve"> имеющие все виды благоустройства</w:t>
            </w:r>
          </w:p>
        </w:tc>
        <w:tc>
          <w:tcPr>
            <w:tcW w:w="3260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к = 1,1</w:t>
            </w:r>
          </w:p>
        </w:tc>
      </w:tr>
      <w:tr w:rsidR="00444305" w:rsidTr="00F44524">
        <w:tc>
          <w:tcPr>
            <w:tcW w:w="594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2</w:t>
            </w:r>
          </w:p>
        </w:tc>
        <w:tc>
          <w:tcPr>
            <w:tcW w:w="4793" w:type="dxa"/>
          </w:tcPr>
          <w:p w:rsidR="00444305" w:rsidRPr="00F44524" w:rsidRDefault="00444305" w:rsidP="00043BB6">
            <w:pPr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Многоэтажные жилые дома пониженной капитальности, имеющие все виды благоустройства</w:t>
            </w:r>
            <w:r w:rsidRPr="00F44524">
              <w:rPr>
                <w:sz w:val="28"/>
                <w:szCs w:val="28"/>
              </w:rPr>
              <w:br/>
            </w:r>
          </w:p>
        </w:tc>
        <w:tc>
          <w:tcPr>
            <w:tcW w:w="3260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к = 1,0</w:t>
            </w:r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</w:p>
        </w:tc>
      </w:tr>
      <w:tr w:rsidR="00444305" w:rsidTr="00F44524">
        <w:tc>
          <w:tcPr>
            <w:tcW w:w="594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3</w:t>
            </w:r>
          </w:p>
        </w:tc>
        <w:tc>
          <w:tcPr>
            <w:tcW w:w="4793" w:type="dxa"/>
          </w:tcPr>
          <w:p w:rsidR="00444305" w:rsidRPr="00F44524" w:rsidRDefault="00444305" w:rsidP="00043BB6">
            <w:pPr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Жилые дома пониженной капитальности, имеющие не все виды благоустройства</w:t>
            </w:r>
          </w:p>
        </w:tc>
        <w:tc>
          <w:tcPr>
            <w:tcW w:w="3260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к = 0,8</w:t>
            </w:r>
          </w:p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</w:p>
        </w:tc>
      </w:tr>
      <w:tr w:rsidR="00444305" w:rsidTr="00F44524">
        <w:tc>
          <w:tcPr>
            <w:tcW w:w="594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4</w:t>
            </w:r>
          </w:p>
        </w:tc>
        <w:tc>
          <w:tcPr>
            <w:tcW w:w="4793" w:type="dxa"/>
          </w:tcPr>
          <w:p w:rsidR="00444305" w:rsidRPr="00F44524" w:rsidRDefault="00444305" w:rsidP="00043BB6">
            <w:pPr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Неблагоустроенные жилые дома</w:t>
            </w:r>
          </w:p>
          <w:p w:rsidR="00444305" w:rsidRPr="00F44524" w:rsidRDefault="00444305" w:rsidP="00043BB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44305" w:rsidRPr="00F44524" w:rsidRDefault="00444305" w:rsidP="00043BB6">
            <w:pPr>
              <w:jc w:val="center"/>
              <w:rPr>
                <w:sz w:val="28"/>
                <w:szCs w:val="28"/>
              </w:rPr>
            </w:pPr>
            <w:r w:rsidRPr="00F44524">
              <w:rPr>
                <w:sz w:val="28"/>
                <w:szCs w:val="28"/>
              </w:rPr>
              <w:t>к = 0,5</w:t>
            </w:r>
          </w:p>
        </w:tc>
      </w:tr>
    </w:tbl>
    <w:p w:rsidR="00252D97" w:rsidRDefault="00252D97" w:rsidP="00252D97">
      <w:pPr>
        <w:jc w:val="both"/>
        <w:rPr>
          <w:sz w:val="28"/>
          <w:szCs w:val="28"/>
        </w:rPr>
      </w:pPr>
    </w:p>
    <w:p w:rsidR="00252D97" w:rsidRDefault="00252D97" w:rsidP="00252D97">
      <w:pPr>
        <w:jc w:val="both"/>
        <w:rPr>
          <w:sz w:val="28"/>
          <w:szCs w:val="28"/>
        </w:rPr>
      </w:pPr>
    </w:p>
    <w:p w:rsidR="00444305" w:rsidRPr="00252D97" w:rsidRDefault="00252D97" w:rsidP="00252D9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4305" w:rsidRPr="00252D97">
        <w:rPr>
          <w:sz w:val="28"/>
          <w:szCs w:val="28"/>
        </w:rPr>
        <w:t>Настоящее Решение вступает в силу с 01 февраля 2012 года;</w:t>
      </w:r>
    </w:p>
    <w:p w:rsidR="00444305" w:rsidRDefault="00444305" w:rsidP="00043BB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</w:t>
      </w:r>
      <w:proofErr w:type="spellStart"/>
      <w:r>
        <w:rPr>
          <w:sz w:val="28"/>
          <w:szCs w:val="28"/>
        </w:rPr>
        <w:t>Алапаевская</w:t>
      </w:r>
      <w:proofErr w:type="spellEnd"/>
      <w:r>
        <w:rPr>
          <w:sz w:val="28"/>
          <w:szCs w:val="28"/>
        </w:rPr>
        <w:t xml:space="preserve"> искра»;</w:t>
      </w:r>
    </w:p>
    <w:p w:rsidR="00444305" w:rsidRDefault="00444305" w:rsidP="00FD714F">
      <w:pPr>
        <w:numPr>
          <w:ilvl w:val="0"/>
          <w:numId w:val="1"/>
        </w:numPr>
        <w:jc w:val="both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Думы муниципального образования возлагается на комиссию по экономической политике, бюджету, финансам и налогам (</w:t>
      </w:r>
      <w:proofErr w:type="spellStart"/>
      <w:r>
        <w:rPr>
          <w:sz w:val="28"/>
          <w:szCs w:val="28"/>
        </w:rPr>
        <w:t>Поземина</w:t>
      </w:r>
      <w:proofErr w:type="spellEnd"/>
      <w:r>
        <w:rPr>
          <w:sz w:val="28"/>
          <w:szCs w:val="28"/>
        </w:rPr>
        <w:t xml:space="preserve"> Н.И.).</w:t>
      </w:r>
    </w:p>
    <w:p w:rsidR="00444305" w:rsidRDefault="00444305" w:rsidP="00043BB6">
      <w:pPr>
        <w:jc w:val="both"/>
        <w:rPr>
          <w:sz w:val="28"/>
          <w:szCs w:val="28"/>
        </w:rPr>
      </w:pPr>
    </w:p>
    <w:p w:rsidR="00444305" w:rsidRDefault="00444305" w:rsidP="00FD714F">
      <w:pPr>
        <w:ind w:left="360"/>
        <w:rPr>
          <w:sz w:val="28"/>
          <w:szCs w:val="28"/>
        </w:rPr>
      </w:pPr>
    </w:p>
    <w:p w:rsidR="00444305" w:rsidRDefault="00444305" w:rsidP="00FD714F"/>
    <w:p w:rsidR="00444305" w:rsidRDefault="00444305" w:rsidP="00FD714F"/>
    <w:p w:rsidR="00444305" w:rsidRDefault="00444305" w:rsidP="00FD714F"/>
    <w:p w:rsidR="00444305" w:rsidRDefault="00444305" w:rsidP="00FD714F"/>
    <w:p w:rsidR="00444305" w:rsidRDefault="00444305" w:rsidP="00FD714F"/>
    <w:p w:rsidR="00444305" w:rsidRDefault="00444305" w:rsidP="00FD714F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  </w:t>
      </w:r>
      <w:r w:rsidR="00E9039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В.А.Заводов</w:t>
      </w: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p w:rsidR="00444305" w:rsidRDefault="00444305" w:rsidP="00FD714F">
      <w:pPr>
        <w:rPr>
          <w:sz w:val="28"/>
          <w:szCs w:val="28"/>
        </w:rPr>
      </w:pPr>
    </w:p>
    <w:sectPr w:rsidR="00444305" w:rsidSect="00252D97">
      <w:pgSz w:w="11906" w:h="16838" w:code="9"/>
      <w:pgMar w:top="993" w:right="707" w:bottom="1134" w:left="1560" w:header="720" w:footer="720" w:gutter="0"/>
      <w:cols w:space="720"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A0C1F"/>
    <w:multiLevelType w:val="hybridMultilevel"/>
    <w:tmpl w:val="611CFC82"/>
    <w:lvl w:ilvl="0" w:tplc="9EB8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493FD9"/>
    <w:multiLevelType w:val="hybridMultilevel"/>
    <w:tmpl w:val="B26EB44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E4832C5"/>
    <w:multiLevelType w:val="multilevel"/>
    <w:tmpl w:val="C0FAE3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3">
    <w:nsid w:val="2EC45804"/>
    <w:multiLevelType w:val="hybridMultilevel"/>
    <w:tmpl w:val="F904D4D0"/>
    <w:lvl w:ilvl="0" w:tplc="4DDC7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33F11E4"/>
    <w:multiLevelType w:val="multilevel"/>
    <w:tmpl w:val="392C980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5">
    <w:nsid w:val="57830199"/>
    <w:multiLevelType w:val="hybridMultilevel"/>
    <w:tmpl w:val="F1247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B43E0C"/>
    <w:multiLevelType w:val="multilevel"/>
    <w:tmpl w:val="1C86BCE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F56"/>
    <w:rsid w:val="0000017D"/>
    <w:rsid w:val="000001EC"/>
    <w:rsid w:val="000022F8"/>
    <w:rsid w:val="0001006F"/>
    <w:rsid w:val="00011F4B"/>
    <w:rsid w:val="0001445F"/>
    <w:rsid w:val="000147B9"/>
    <w:rsid w:val="00015807"/>
    <w:rsid w:val="00016737"/>
    <w:rsid w:val="00017833"/>
    <w:rsid w:val="00017CA5"/>
    <w:rsid w:val="0002129B"/>
    <w:rsid w:val="000263B5"/>
    <w:rsid w:val="000355A3"/>
    <w:rsid w:val="00035D6F"/>
    <w:rsid w:val="00040732"/>
    <w:rsid w:val="000415F4"/>
    <w:rsid w:val="00043BB6"/>
    <w:rsid w:val="00051FCB"/>
    <w:rsid w:val="000524EE"/>
    <w:rsid w:val="00057098"/>
    <w:rsid w:val="00057AE7"/>
    <w:rsid w:val="00061E0D"/>
    <w:rsid w:val="00067197"/>
    <w:rsid w:val="0007580B"/>
    <w:rsid w:val="000857F2"/>
    <w:rsid w:val="00090EDF"/>
    <w:rsid w:val="00095ABE"/>
    <w:rsid w:val="00096A4A"/>
    <w:rsid w:val="000A23EA"/>
    <w:rsid w:val="000A7060"/>
    <w:rsid w:val="000B291E"/>
    <w:rsid w:val="000D3603"/>
    <w:rsid w:val="000D5F68"/>
    <w:rsid w:val="000E591D"/>
    <w:rsid w:val="000F2423"/>
    <w:rsid w:val="000F264C"/>
    <w:rsid w:val="00101684"/>
    <w:rsid w:val="0010514B"/>
    <w:rsid w:val="0011064D"/>
    <w:rsid w:val="00113A5E"/>
    <w:rsid w:val="00114530"/>
    <w:rsid w:val="00130BFF"/>
    <w:rsid w:val="00136A77"/>
    <w:rsid w:val="00136F74"/>
    <w:rsid w:val="001413BF"/>
    <w:rsid w:val="0014578B"/>
    <w:rsid w:val="00145CAB"/>
    <w:rsid w:val="00145CE4"/>
    <w:rsid w:val="00152C8A"/>
    <w:rsid w:val="001605C7"/>
    <w:rsid w:val="00163681"/>
    <w:rsid w:val="00165168"/>
    <w:rsid w:val="00180142"/>
    <w:rsid w:val="00184044"/>
    <w:rsid w:val="0018442D"/>
    <w:rsid w:val="00186B80"/>
    <w:rsid w:val="0018749D"/>
    <w:rsid w:val="0019056E"/>
    <w:rsid w:val="001932F8"/>
    <w:rsid w:val="001A30EF"/>
    <w:rsid w:val="001A42FA"/>
    <w:rsid w:val="001A7E69"/>
    <w:rsid w:val="001B170F"/>
    <w:rsid w:val="001B57FA"/>
    <w:rsid w:val="001C6CA7"/>
    <w:rsid w:val="001D2EAE"/>
    <w:rsid w:val="001D4E04"/>
    <w:rsid w:val="001D659B"/>
    <w:rsid w:val="001F3095"/>
    <w:rsid w:val="001F564E"/>
    <w:rsid w:val="001F69E9"/>
    <w:rsid w:val="001F6B75"/>
    <w:rsid w:val="001F7A6C"/>
    <w:rsid w:val="00200FB5"/>
    <w:rsid w:val="002024F2"/>
    <w:rsid w:val="00202E62"/>
    <w:rsid w:val="0020486D"/>
    <w:rsid w:val="00205D4B"/>
    <w:rsid w:val="00206E22"/>
    <w:rsid w:val="0022356B"/>
    <w:rsid w:val="00225166"/>
    <w:rsid w:val="00230EDA"/>
    <w:rsid w:val="0023192A"/>
    <w:rsid w:val="00232869"/>
    <w:rsid w:val="00237BD4"/>
    <w:rsid w:val="00247381"/>
    <w:rsid w:val="00247E82"/>
    <w:rsid w:val="00250948"/>
    <w:rsid w:val="00251DA2"/>
    <w:rsid w:val="00252D97"/>
    <w:rsid w:val="00263C33"/>
    <w:rsid w:val="0026553A"/>
    <w:rsid w:val="00267591"/>
    <w:rsid w:val="00273E28"/>
    <w:rsid w:val="00293722"/>
    <w:rsid w:val="002976F1"/>
    <w:rsid w:val="002A001C"/>
    <w:rsid w:val="002B6DC5"/>
    <w:rsid w:val="002C1C22"/>
    <w:rsid w:val="002C65E1"/>
    <w:rsid w:val="002D1A29"/>
    <w:rsid w:val="002D3CE0"/>
    <w:rsid w:val="002E299E"/>
    <w:rsid w:val="002E6975"/>
    <w:rsid w:val="00302B08"/>
    <w:rsid w:val="00304C85"/>
    <w:rsid w:val="003071D6"/>
    <w:rsid w:val="00324F57"/>
    <w:rsid w:val="00327992"/>
    <w:rsid w:val="00331856"/>
    <w:rsid w:val="003364E2"/>
    <w:rsid w:val="00340812"/>
    <w:rsid w:val="00343181"/>
    <w:rsid w:val="00344D05"/>
    <w:rsid w:val="00362069"/>
    <w:rsid w:val="00365841"/>
    <w:rsid w:val="00367A4E"/>
    <w:rsid w:val="003745E0"/>
    <w:rsid w:val="00374F9F"/>
    <w:rsid w:val="00377B35"/>
    <w:rsid w:val="003812CC"/>
    <w:rsid w:val="00386A34"/>
    <w:rsid w:val="00394F56"/>
    <w:rsid w:val="003A0DDE"/>
    <w:rsid w:val="003B10F3"/>
    <w:rsid w:val="003B458A"/>
    <w:rsid w:val="003B678B"/>
    <w:rsid w:val="003E10FB"/>
    <w:rsid w:val="003E235E"/>
    <w:rsid w:val="003E4BCF"/>
    <w:rsid w:val="003F4115"/>
    <w:rsid w:val="003F796D"/>
    <w:rsid w:val="0040205A"/>
    <w:rsid w:val="004035D6"/>
    <w:rsid w:val="0041361D"/>
    <w:rsid w:val="0041596D"/>
    <w:rsid w:val="00421930"/>
    <w:rsid w:val="0042225B"/>
    <w:rsid w:val="004268C0"/>
    <w:rsid w:val="00444305"/>
    <w:rsid w:val="00447F34"/>
    <w:rsid w:val="00455E39"/>
    <w:rsid w:val="00457405"/>
    <w:rsid w:val="004637F8"/>
    <w:rsid w:val="004655FD"/>
    <w:rsid w:val="00467824"/>
    <w:rsid w:val="0048187B"/>
    <w:rsid w:val="00493B62"/>
    <w:rsid w:val="004A2181"/>
    <w:rsid w:val="004A22B3"/>
    <w:rsid w:val="004A5DCF"/>
    <w:rsid w:val="004C0514"/>
    <w:rsid w:val="004C0B27"/>
    <w:rsid w:val="004C1E1B"/>
    <w:rsid w:val="004C7A93"/>
    <w:rsid w:val="004D2D12"/>
    <w:rsid w:val="004E4D6A"/>
    <w:rsid w:val="004E5432"/>
    <w:rsid w:val="004F02A5"/>
    <w:rsid w:val="004F271B"/>
    <w:rsid w:val="004F33E4"/>
    <w:rsid w:val="005062AE"/>
    <w:rsid w:val="00514FB9"/>
    <w:rsid w:val="005171E4"/>
    <w:rsid w:val="00524CAA"/>
    <w:rsid w:val="00530773"/>
    <w:rsid w:val="00531150"/>
    <w:rsid w:val="005320CA"/>
    <w:rsid w:val="00535F7A"/>
    <w:rsid w:val="00540F3C"/>
    <w:rsid w:val="00542923"/>
    <w:rsid w:val="00545B0F"/>
    <w:rsid w:val="0055202D"/>
    <w:rsid w:val="005543FD"/>
    <w:rsid w:val="00560F24"/>
    <w:rsid w:val="005633DE"/>
    <w:rsid w:val="00567018"/>
    <w:rsid w:val="00567FD4"/>
    <w:rsid w:val="00570436"/>
    <w:rsid w:val="00582F77"/>
    <w:rsid w:val="00585D86"/>
    <w:rsid w:val="0059523A"/>
    <w:rsid w:val="005A7F9B"/>
    <w:rsid w:val="005B2DC9"/>
    <w:rsid w:val="005B46B8"/>
    <w:rsid w:val="005B5CA2"/>
    <w:rsid w:val="005C45CD"/>
    <w:rsid w:val="005C4DDE"/>
    <w:rsid w:val="005C7EA5"/>
    <w:rsid w:val="005D2E81"/>
    <w:rsid w:val="005D3AC8"/>
    <w:rsid w:val="005E0202"/>
    <w:rsid w:val="005E1C70"/>
    <w:rsid w:val="005E4735"/>
    <w:rsid w:val="005F24D5"/>
    <w:rsid w:val="005F6FE4"/>
    <w:rsid w:val="00601706"/>
    <w:rsid w:val="00601D8A"/>
    <w:rsid w:val="00624DFF"/>
    <w:rsid w:val="00625A5D"/>
    <w:rsid w:val="006326E3"/>
    <w:rsid w:val="006355B4"/>
    <w:rsid w:val="00641469"/>
    <w:rsid w:val="0065377B"/>
    <w:rsid w:val="006674AE"/>
    <w:rsid w:val="006704A3"/>
    <w:rsid w:val="00672362"/>
    <w:rsid w:val="006726B7"/>
    <w:rsid w:val="0067420C"/>
    <w:rsid w:val="00680CC9"/>
    <w:rsid w:val="006826CF"/>
    <w:rsid w:val="00682E15"/>
    <w:rsid w:val="00685C00"/>
    <w:rsid w:val="00687742"/>
    <w:rsid w:val="0069776C"/>
    <w:rsid w:val="006A3D7A"/>
    <w:rsid w:val="006B1224"/>
    <w:rsid w:val="006B1BF3"/>
    <w:rsid w:val="006B1E24"/>
    <w:rsid w:val="006C047B"/>
    <w:rsid w:val="006C6C9D"/>
    <w:rsid w:val="006D1B69"/>
    <w:rsid w:val="006D30FB"/>
    <w:rsid w:val="006E7F14"/>
    <w:rsid w:val="006F309D"/>
    <w:rsid w:val="006F5B72"/>
    <w:rsid w:val="006F7729"/>
    <w:rsid w:val="007056C5"/>
    <w:rsid w:val="007112A1"/>
    <w:rsid w:val="00711D1D"/>
    <w:rsid w:val="0071429A"/>
    <w:rsid w:val="00716A95"/>
    <w:rsid w:val="00721439"/>
    <w:rsid w:val="007251C9"/>
    <w:rsid w:val="00725211"/>
    <w:rsid w:val="0073148B"/>
    <w:rsid w:val="007324CC"/>
    <w:rsid w:val="0073578B"/>
    <w:rsid w:val="0074102C"/>
    <w:rsid w:val="00746F82"/>
    <w:rsid w:val="00753D56"/>
    <w:rsid w:val="0075453E"/>
    <w:rsid w:val="00756925"/>
    <w:rsid w:val="0075784F"/>
    <w:rsid w:val="00760A82"/>
    <w:rsid w:val="00764797"/>
    <w:rsid w:val="00772645"/>
    <w:rsid w:val="0077301B"/>
    <w:rsid w:val="00776A26"/>
    <w:rsid w:val="007812D4"/>
    <w:rsid w:val="007835A6"/>
    <w:rsid w:val="0079076D"/>
    <w:rsid w:val="00796BE2"/>
    <w:rsid w:val="007A14A4"/>
    <w:rsid w:val="007A3937"/>
    <w:rsid w:val="007A6A01"/>
    <w:rsid w:val="007A6BAB"/>
    <w:rsid w:val="007A701C"/>
    <w:rsid w:val="007A79D8"/>
    <w:rsid w:val="007B065B"/>
    <w:rsid w:val="007B6C56"/>
    <w:rsid w:val="007C7EF6"/>
    <w:rsid w:val="007D418D"/>
    <w:rsid w:val="007E6263"/>
    <w:rsid w:val="007E791E"/>
    <w:rsid w:val="007F3803"/>
    <w:rsid w:val="007F47A9"/>
    <w:rsid w:val="007F58F6"/>
    <w:rsid w:val="007F63B4"/>
    <w:rsid w:val="007F7673"/>
    <w:rsid w:val="0080670C"/>
    <w:rsid w:val="00807176"/>
    <w:rsid w:val="0082210E"/>
    <w:rsid w:val="00827B76"/>
    <w:rsid w:val="008301B8"/>
    <w:rsid w:val="00835BD9"/>
    <w:rsid w:val="008377E1"/>
    <w:rsid w:val="00841F20"/>
    <w:rsid w:val="00843426"/>
    <w:rsid w:val="00845E61"/>
    <w:rsid w:val="00850FE6"/>
    <w:rsid w:val="008535BF"/>
    <w:rsid w:val="0085514F"/>
    <w:rsid w:val="0086149A"/>
    <w:rsid w:val="00861ABA"/>
    <w:rsid w:val="00863F38"/>
    <w:rsid w:val="008647B8"/>
    <w:rsid w:val="00864A76"/>
    <w:rsid w:val="00864F4A"/>
    <w:rsid w:val="008702B7"/>
    <w:rsid w:val="008711D3"/>
    <w:rsid w:val="00876878"/>
    <w:rsid w:val="008770E9"/>
    <w:rsid w:val="00882987"/>
    <w:rsid w:val="00883FC6"/>
    <w:rsid w:val="0088721D"/>
    <w:rsid w:val="008944E6"/>
    <w:rsid w:val="008A11E7"/>
    <w:rsid w:val="008A5663"/>
    <w:rsid w:val="008B123E"/>
    <w:rsid w:val="008B13F4"/>
    <w:rsid w:val="008B36C2"/>
    <w:rsid w:val="008C3C16"/>
    <w:rsid w:val="008D67FA"/>
    <w:rsid w:val="008E174C"/>
    <w:rsid w:val="008F03E7"/>
    <w:rsid w:val="008F1CC6"/>
    <w:rsid w:val="008F2BC9"/>
    <w:rsid w:val="008F35A7"/>
    <w:rsid w:val="00901D08"/>
    <w:rsid w:val="00903088"/>
    <w:rsid w:val="00904249"/>
    <w:rsid w:val="00905CBA"/>
    <w:rsid w:val="00906543"/>
    <w:rsid w:val="009065C8"/>
    <w:rsid w:val="0090768E"/>
    <w:rsid w:val="00907C3F"/>
    <w:rsid w:val="009105B1"/>
    <w:rsid w:val="00916760"/>
    <w:rsid w:val="00917CDA"/>
    <w:rsid w:val="00920946"/>
    <w:rsid w:val="0092122D"/>
    <w:rsid w:val="00921EE4"/>
    <w:rsid w:val="0092731E"/>
    <w:rsid w:val="00932016"/>
    <w:rsid w:val="00934D89"/>
    <w:rsid w:val="00940965"/>
    <w:rsid w:val="00941D3D"/>
    <w:rsid w:val="00947CBC"/>
    <w:rsid w:val="00956AAA"/>
    <w:rsid w:val="00956E37"/>
    <w:rsid w:val="00962BC9"/>
    <w:rsid w:val="00963465"/>
    <w:rsid w:val="009663DD"/>
    <w:rsid w:val="00970E7D"/>
    <w:rsid w:val="00971349"/>
    <w:rsid w:val="0097403C"/>
    <w:rsid w:val="00976127"/>
    <w:rsid w:val="009764E0"/>
    <w:rsid w:val="00977433"/>
    <w:rsid w:val="0098245B"/>
    <w:rsid w:val="009848B9"/>
    <w:rsid w:val="0099325A"/>
    <w:rsid w:val="009A1B31"/>
    <w:rsid w:val="009A27F0"/>
    <w:rsid w:val="009A58C9"/>
    <w:rsid w:val="009B0E49"/>
    <w:rsid w:val="009C0550"/>
    <w:rsid w:val="009D1A57"/>
    <w:rsid w:val="009E4525"/>
    <w:rsid w:val="009E4ABA"/>
    <w:rsid w:val="009E61D5"/>
    <w:rsid w:val="009F3D78"/>
    <w:rsid w:val="009F471A"/>
    <w:rsid w:val="009F5550"/>
    <w:rsid w:val="00A0064E"/>
    <w:rsid w:val="00A02B1F"/>
    <w:rsid w:val="00A11876"/>
    <w:rsid w:val="00A1302E"/>
    <w:rsid w:val="00A2182A"/>
    <w:rsid w:val="00A21A2D"/>
    <w:rsid w:val="00A241FD"/>
    <w:rsid w:val="00A27BBE"/>
    <w:rsid w:val="00A309C0"/>
    <w:rsid w:val="00A32ADA"/>
    <w:rsid w:val="00A45D43"/>
    <w:rsid w:val="00A462CB"/>
    <w:rsid w:val="00A46946"/>
    <w:rsid w:val="00A47604"/>
    <w:rsid w:val="00A550DB"/>
    <w:rsid w:val="00A55A23"/>
    <w:rsid w:val="00A626D6"/>
    <w:rsid w:val="00A6568F"/>
    <w:rsid w:val="00A65C5B"/>
    <w:rsid w:val="00A771E4"/>
    <w:rsid w:val="00A83D61"/>
    <w:rsid w:val="00A856AC"/>
    <w:rsid w:val="00A93B14"/>
    <w:rsid w:val="00AA0210"/>
    <w:rsid w:val="00AA6E73"/>
    <w:rsid w:val="00AA76FA"/>
    <w:rsid w:val="00AC38D4"/>
    <w:rsid w:val="00AC4CD2"/>
    <w:rsid w:val="00AC7CDF"/>
    <w:rsid w:val="00AD1B57"/>
    <w:rsid w:val="00AD1E57"/>
    <w:rsid w:val="00AD75F8"/>
    <w:rsid w:val="00AE0A3E"/>
    <w:rsid w:val="00AE2EA0"/>
    <w:rsid w:val="00AF36D8"/>
    <w:rsid w:val="00AF467D"/>
    <w:rsid w:val="00AF5385"/>
    <w:rsid w:val="00AF7672"/>
    <w:rsid w:val="00B01583"/>
    <w:rsid w:val="00B02883"/>
    <w:rsid w:val="00B02DFB"/>
    <w:rsid w:val="00B04ECB"/>
    <w:rsid w:val="00B05AC3"/>
    <w:rsid w:val="00B07AFD"/>
    <w:rsid w:val="00B11156"/>
    <w:rsid w:val="00B304B9"/>
    <w:rsid w:val="00B32F46"/>
    <w:rsid w:val="00B36E68"/>
    <w:rsid w:val="00B4598E"/>
    <w:rsid w:val="00B56646"/>
    <w:rsid w:val="00B6189B"/>
    <w:rsid w:val="00B67310"/>
    <w:rsid w:val="00B77C1A"/>
    <w:rsid w:val="00B82E24"/>
    <w:rsid w:val="00B8754F"/>
    <w:rsid w:val="00B9692E"/>
    <w:rsid w:val="00B96A92"/>
    <w:rsid w:val="00BA1D6A"/>
    <w:rsid w:val="00BA6B36"/>
    <w:rsid w:val="00BA7889"/>
    <w:rsid w:val="00BB5295"/>
    <w:rsid w:val="00BC350E"/>
    <w:rsid w:val="00BC3526"/>
    <w:rsid w:val="00BC6A61"/>
    <w:rsid w:val="00BD3421"/>
    <w:rsid w:val="00BE05DB"/>
    <w:rsid w:val="00BE1144"/>
    <w:rsid w:val="00BE5D14"/>
    <w:rsid w:val="00BF09E3"/>
    <w:rsid w:val="00BF1CD6"/>
    <w:rsid w:val="00BF33A9"/>
    <w:rsid w:val="00BF3F9D"/>
    <w:rsid w:val="00C02566"/>
    <w:rsid w:val="00C02D5F"/>
    <w:rsid w:val="00C102BD"/>
    <w:rsid w:val="00C108A3"/>
    <w:rsid w:val="00C133B4"/>
    <w:rsid w:val="00C15A3A"/>
    <w:rsid w:val="00C16003"/>
    <w:rsid w:val="00C35186"/>
    <w:rsid w:val="00C41D8B"/>
    <w:rsid w:val="00C46826"/>
    <w:rsid w:val="00C5161B"/>
    <w:rsid w:val="00C517F5"/>
    <w:rsid w:val="00C52293"/>
    <w:rsid w:val="00C54083"/>
    <w:rsid w:val="00C613A4"/>
    <w:rsid w:val="00C6418B"/>
    <w:rsid w:val="00C70A07"/>
    <w:rsid w:val="00C724EA"/>
    <w:rsid w:val="00C74AAD"/>
    <w:rsid w:val="00C764DA"/>
    <w:rsid w:val="00C77AFD"/>
    <w:rsid w:val="00C83264"/>
    <w:rsid w:val="00C9268E"/>
    <w:rsid w:val="00C96CAA"/>
    <w:rsid w:val="00CA59FC"/>
    <w:rsid w:val="00CA70B1"/>
    <w:rsid w:val="00CB0D59"/>
    <w:rsid w:val="00CB4227"/>
    <w:rsid w:val="00CB6AF0"/>
    <w:rsid w:val="00CC62CE"/>
    <w:rsid w:val="00CC6363"/>
    <w:rsid w:val="00CD18E1"/>
    <w:rsid w:val="00CD7A53"/>
    <w:rsid w:val="00CD7AAB"/>
    <w:rsid w:val="00CE00BE"/>
    <w:rsid w:val="00CE1891"/>
    <w:rsid w:val="00CE1D62"/>
    <w:rsid w:val="00CE51CC"/>
    <w:rsid w:val="00CE62E9"/>
    <w:rsid w:val="00CE728F"/>
    <w:rsid w:val="00CE7DBD"/>
    <w:rsid w:val="00CF73EF"/>
    <w:rsid w:val="00D06D5E"/>
    <w:rsid w:val="00D1009D"/>
    <w:rsid w:val="00D10C46"/>
    <w:rsid w:val="00D1271F"/>
    <w:rsid w:val="00D12BAB"/>
    <w:rsid w:val="00D1349C"/>
    <w:rsid w:val="00D201F6"/>
    <w:rsid w:val="00D21480"/>
    <w:rsid w:val="00D218B8"/>
    <w:rsid w:val="00D23642"/>
    <w:rsid w:val="00D32844"/>
    <w:rsid w:val="00D3473C"/>
    <w:rsid w:val="00D508EE"/>
    <w:rsid w:val="00D51653"/>
    <w:rsid w:val="00D51A2F"/>
    <w:rsid w:val="00D53ECF"/>
    <w:rsid w:val="00D53FAC"/>
    <w:rsid w:val="00D56F35"/>
    <w:rsid w:val="00D644A4"/>
    <w:rsid w:val="00D87CD5"/>
    <w:rsid w:val="00D92AFA"/>
    <w:rsid w:val="00DA09C5"/>
    <w:rsid w:val="00DA454D"/>
    <w:rsid w:val="00DB2632"/>
    <w:rsid w:val="00DB2935"/>
    <w:rsid w:val="00DB47E7"/>
    <w:rsid w:val="00DC543E"/>
    <w:rsid w:val="00DE40A0"/>
    <w:rsid w:val="00DE7A37"/>
    <w:rsid w:val="00E023E9"/>
    <w:rsid w:val="00E06E8A"/>
    <w:rsid w:val="00E12E5B"/>
    <w:rsid w:val="00E12F5B"/>
    <w:rsid w:val="00E13803"/>
    <w:rsid w:val="00E17B3A"/>
    <w:rsid w:val="00E24D7B"/>
    <w:rsid w:val="00E30208"/>
    <w:rsid w:val="00E315E9"/>
    <w:rsid w:val="00E32AF0"/>
    <w:rsid w:val="00E36062"/>
    <w:rsid w:val="00E45C2B"/>
    <w:rsid w:val="00E4613C"/>
    <w:rsid w:val="00E57ED8"/>
    <w:rsid w:val="00E60BFB"/>
    <w:rsid w:val="00E6587D"/>
    <w:rsid w:val="00E711C6"/>
    <w:rsid w:val="00E732F6"/>
    <w:rsid w:val="00E8063C"/>
    <w:rsid w:val="00E80B8D"/>
    <w:rsid w:val="00E83516"/>
    <w:rsid w:val="00E87916"/>
    <w:rsid w:val="00E90397"/>
    <w:rsid w:val="00E91518"/>
    <w:rsid w:val="00E96CAA"/>
    <w:rsid w:val="00EA0CD8"/>
    <w:rsid w:val="00EA12E2"/>
    <w:rsid w:val="00EA194F"/>
    <w:rsid w:val="00EA2DDA"/>
    <w:rsid w:val="00EB3B75"/>
    <w:rsid w:val="00EB53C2"/>
    <w:rsid w:val="00EC5D18"/>
    <w:rsid w:val="00ED17C0"/>
    <w:rsid w:val="00ED5238"/>
    <w:rsid w:val="00EE7ECA"/>
    <w:rsid w:val="00EF0920"/>
    <w:rsid w:val="00EF323B"/>
    <w:rsid w:val="00EF727D"/>
    <w:rsid w:val="00EF7EDC"/>
    <w:rsid w:val="00F053BA"/>
    <w:rsid w:val="00F058E4"/>
    <w:rsid w:val="00F12865"/>
    <w:rsid w:val="00F12925"/>
    <w:rsid w:val="00F12FA9"/>
    <w:rsid w:val="00F16808"/>
    <w:rsid w:val="00F179E4"/>
    <w:rsid w:val="00F335C0"/>
    <w:rsid w:val="00F34DFC"/>
    <w:rsid w:val="00F3601A"/>
    <w:rsid w:val="00F3638F"/>
    <w:rsid w:val="00F44524"/>
    <w:rsid w:val="00F562E8"/>
    <w:rsid w:val="00F56CEE"/>
    <w:rsid w:val="00F61E01"/>
    <w:rsid w:val="00F641D9"/>
    <w:rsid w:val="00F6533F"/>
    <w:rsid w:val="00F7375A"/>
    <w:rsid w:val="00F80E0B"/>
    <w:rsid w:val="00F80F06"/>
    <w:rsid w:val="00F816EC"/>
    <w:rsid w:val="00F82ED0"/>
    <w:rsid w:val="00F903E1"/>
    <w:rsid w:val="00F9257D"/>
    <w:rsid w:val="00F93700"/>
    <w:rsid w:val="00FB297C"/>
    <w:rsid w:val="00FB485E"/>
    <w:rsid w:val="00FB5758"/>
    <w:rsid w:val="00FD011B"/>
    <w:rsid w:val="00FD714F"/>
    <w:rsid w:val="00FE466A"/>
    <w:rsid w:val="00FF13C8"/>
    <w:rsid w:val="00FF3974"/>
    <w:rsid w:val="00FF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2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692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301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773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163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13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361D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7F47A9"/>
    <w:pPr>
      <w:spacing w:before="100" w:beforeAutospacing="1" w:after="100" w:afterAutospacing="1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674AE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2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7A6D-F656-4C23-9D8C-74757B04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2919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106</cp:revision>
  <cp:lastPrinted>2011-12-21T04:57:00Z</cp:lastPrinted>
  <dcterms:created xsi:type="dcterms:W3CDTF">2010-09-26T16:22:00Z</dcterms:created>
  <dcterms:modified xsi:type="dcterms:W3CDTF">2011-12-21T05:04:00Z</dcterms:modified>
</cp:coreProperties>
</file>